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F32AD4" w:rsidRDefault="00C076A9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F32AD4">
        <w:rPr>
          <w:rFonts w:ascii="Times New Roman" w:hAnsi="Times New Roman" w:cs="Times New Roman"/>
          <w:b/>
          <w:sz w:val="32"/>
          <w:szCs w:val="32"/>
        </w:rPr>
        <w:t>9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Pr="00F32AD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F32AD4">
        <w:rPr>
          <w:rFonts w:ascii="Times New Roman" w:hAnsi="Times New Roman" w:cs="Times New Roman"/>
          <w:b/>
          <w:sz w:val="32"/>
          <w:szCs w:val="32"/>
        </w:rPr>
        <w:t>.в,г.д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F32AD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224C">
        <w:rPr>
          <w:rFonts w:ascii="Times New Roman" w:hAnsi="Times New Roman" w:cs="Times New Roman"/>
          <w:sz w:val="28"/>
          <w:szCs w:val="28"/>
        </w:rPr>
        <w:t xml:space="preserve">химии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proofErr w:type="gramStart"/>
      <w:r w:rsidR="00B925D6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B925D6">
        <w:rPr>
          <w:rFonts w:ascii="Times New Roman" w:hAnsi="Times New Roman" w:cs="Times New Roman"/>
          <w:sz w:val="28"/>
          <w:szCs w:val="28"/>
        </w:rPr>
        <w:t>11.12</w:t>
      </w:r>
      <w:r w:rsidR="0032224C">
        <w:rPr>
          <w:rFonts w:ascii="Times New Roman" w:hAnsi="Times New Roman" w:cs="Times New Roman"/>
          <w:sz w:val="28"/>
          <w:szCs w:val="28"/>
        </w:rPr>
        <w:t>.2020г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C076A9" w:rsidRPr="00F32AD4" w:rsidRDefault="00B925D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  <w:r w:rsidR="00C076A9" w:rsidRPr="00F32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F32AD4" w:rsidRDefault="00C0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11" w:type="dxa"/>
          </w:tcPr>
          <w:p w:rsidR="0079114F" w:rsidRPr="00F32AD4" w:rsidRDefault="00B925D6" w:rsidP="00B925D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Записать в тетрадь по параграфу 18 общую характеристику неметаллов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плану 1.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Строение атомов и положение в ПСХЭ 2.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физические свойства 3.Состав воздуха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4961" w:type="dxa"/>
          </w:tcPr>
          <w:p w:rsidR="0079114F" w:rsidRPr="00F655A3" w:rsidRDefault="00F655A3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65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</w:tc>
      </w:tr>
      <w:tr w:rsidR="0079114F" w:rsidRPr="00664BCC" w:rsidTr="00462A6C">
        <w:tc>
          <w:tcPr>
            <w:tcW w:w="993" w:type="dxa"/>
          </w:tcPr>
          <w:p w:rsidR="00B925D6" w:rsidRDefault="00B925D6" w:rsidP="00A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  <w:p w:rsidR="0079114F" w:rsidRPr="00F32AD4" w:rsidRDefault="00B925D6" w:rsidP="00A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76A9" w:rsidRPr="00F32AD4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4111" w:type="dxa"/>
          </w:tcPr>
          <w:p w:rsidR="0032224C" w:rsidRPr="00F32AD4" w:rsidRDefault="00B925D6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будет дано на конференции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9114F" w:rsidRPr="00F32AD4" w:rsidRDefault="00C076A9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-8@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224C"/>
    <w:rsid w:val="00371CC1"/>
    <w:rsid w:val="004A6F2E"/>
    <w:rsid w:val="00750D93"/>
    <w:rsid w:val="0079114F"/>
    <w:rsid w:val="00897C33"/>
    <w:rsid w:val="008C5D83"/>
    <w:rsid w:val="00935B7D"/>
    <w:rsid w:val="009523B1"/>
    <w:rsid w:val="009D7AC9"/>
    <w:rsid w:val="00A4662A"/>
    <w:rsid w:val="00B925D6"/>
    <w:rsid w:val="00C076A9"/>
    <w:rsid w:val="00D84D5E"/>
    <w:rsid w:val="00F13101"/>
    <w:rsid w:val="00F32AD4"/>
    <w:rsid w:val="00F6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27</cp:revision>
  <dcterms:created xsi:type="dcterms:W3CDTF">2020-11-13T07:55:00Z</dcterms:created>
  <dcterms:modified xsi:type="dcterms:W3CDTF">2020-12-03T14:06:00Z</dcterms:modified>
</cp:coreProperties>
</file>